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2"/>
        <w:gridCol w:w="2553"/>
      </w:tblGrid>
      <w:tr w:rsidR="00133236" w:rsidRPr="0002150A" w:rsidTr="00133236">
        <w:trPr>
          <w:trHeight w:val="146"/>
        </w:trPr>
        <w:tc>
          <w:tcPr>
            <w:tcW w:w="5000" w:type="pct"/>
            <w:gridSpan w:val="2"/>
          </w:tcPr>
          <w:p w:rsidR="00133236" w:rsidRPr="00485239" w:rsidRDefault="00133236" w:rsidP="00133236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133236" w:rsidRPr="0002150A" w:rsidTr="00133236">
        <w:trPr>
          <w:trHeight w:val="146"/>
        </w:trPr>
        <w:tc>
          <w:tcPr>
            <w:tcW w:w="3634" w:type="pct"/>
            <w:vAlign w:val="center"/>
          </w:tcPr>
          <w:p w:rsidR="00133236" w:rsidRPr="0002150A" w:rsidRDefault="00133236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презентация дайындау </w:t>
            </w:r>
          </w:p>
        </w:tc>
        <w:tc>
          <w:tcPr>
            <w:tcW w:w="1366" w:type="pct"/>
            <w:tcBorders>
              <w:right w:val="single" w:sz="4" w:space="0" w:color="auto"/>
            </w:tcBorders>
            <w:vAlign w:val="center"/>
          </w:tcPr>
          <w:p w:rsidR="00133236" w:rsidRPr="0002150A" w:rsidRDefault="00133236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</w:tr>
      <w:tr w:rsidR="00133236" w:rsidRPr="0002150A" w:rsidTr="00133236">
        <w:trPr>
          <w:trHeight w:val="146"/>
        </w:trPr>
        <w:tc>
          <w:tcPr>
            <w:tcW w:w="3634" w:type="pct"/>
          </w:tcPr>
          <w:p w:rsidR="00133236" w:rsidRPr="009D29C6" w:rsidRDefault="009D29C6" w:rsidP="00F22F8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Н-05 нивелирі</w:t>
            </w:r>
          </w:p>
        </w:tc>
        <w:tc>
          <w:tcPr>
            <w:tcW w:w="1366" w:type="pct"/>
            <w:tcBorders>
              <w:right w:val="single" w:sz="4" w:space="0" w:color="auto"/>
            </w:tcBorders>
            <w:vAlign w:val="center"/>
          </w:tcPr>
          <w:p w:rsidR="00133236" w:rsidRPr="00783679" w:rsidRDefault="00540B5D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4</w:t>
            </w:r>
            <w:bookmarkStart w:id="0" w:name="_GoBack"/>
            <w:bookmarkEnd w:id="0"/>
            <w:r w:rsidR="00133236">
              <w:rPr>
                <w:sz w:val="28"/>
                <w:szCs w:val="28"/>
                <w:lang w:val="kk-KZ"/>
              </w:rPr>
              <w:t xml:space="preserve"> апта </w:t>
            </w:r>
          </w:p>
        </w:tc>
      </w:tr>
    </w:tbl>
    <w:p w:rsidR="00B16DF1" w:rsidRDefault="00B16DF1" w:rsidP="00B16DF1">
      <w:pPr>
        <w:rPr>
          <w:lang w:val="kk-KZ"/>
        </w:rPr>
      </w:pPr>
    </w:p>
    <w:p w:rsidR="009D29C6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Мазмұны:</w:t>
      </w:r>
    </w:p>
    <w:p w:rsidR="00B16DF1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Н-05 нивелирінің сипаттамасы</w:t>
      </w:r>
    </w:p>
    <w:p w:rsidR="009D29C6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Инварлы рейканың сипаттамасы</w:t>
      </w:r>
    </w:p>
    <w:p w:rsidR="009D29C6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Н-05 </w:t>
      </w:r>
      <w:r>
        <w:rPr>
          <w:sz w:val="28"/>
          <w:szCs w:val="28"/>
          <w:lang w:val="kk-KZ"/>
        </w:rPr>
        <w:t>нивелирінен есеп алу реті</w:t>
      </w:r>
    </w:p>
    <w:p w:rsidR="009D29C6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 істеу принципі</w:t>
      </w:r>
    </w:p>
    <w:p w:rsidR="009D29C6" w:rsidRPr="009D29C6" w:rsidRDefault="009D29C6" w:rsidP="00B4145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Қандай маркшейдерлік жұмыстарда қолданылады (толық сипаттамасы)</w:t>
      </w:r>
    </w:p>
    <w:p w:rsidR="009D29C6" w:rsidRPr="00B41457" w:rsidRDefault="009D29C6" w:rsidP="00B41457">
      <w:pPr>
        <w:rPr>
          <w:sz w:val="28"/>
          <w:szCs w:val="28"/>
          <w:lang w:val="kk-KZ"/>
        </w:rPr>
      </w:pPr>
    </w:p>
    <w:p w:rsidR="006F099C" w:rsidRPr="009D29C6" w:rsidRDefault="009D29C6">
      <w:pPr>
        <w:rPr>
          <w:lang w:val="kk-KZ"/>
        </w:rPr>
      </w:pPr>
      <w:r w:rsidRPr="009D29C6">
        <w:rPr>
          <w:highlight w:val="yellow"/>
          <w:lang w:val="kk-KZ"/>
        </w:rPr>
        <w:t>Презентация жұмысының көлемі кем дегенде 20 слайд болуы тиіс</w:t>
      </w:r>
    </w:p>
    <w:sectPr w:rsidR="006F099C" w:rsidRPr="009D29C6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DF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36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0B5D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29C6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6DF1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1457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44A0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38865A-CD99-495F-8AFE-B0DEDFD6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DF1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B16DF1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B16DF1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B16DF1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B16DF1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B16DF1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hp</cp:lastModifiedBy>
  <cp:revision>4</cp:revision>
  <dcterms:created xsi:type="dcterms:W3CDTF">2020-03-15T16:41:00Z</dcterms:created>
  <dcterms:modified xsi:type="dcterms:W3CDTF">2021-01-25T18:59:00Z</dcterms:modified>
</cp:coreProperties>
</file>